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B9" w:rsidRDefault="00F14DB9" w:rsidP="000B621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77168462"/>
    </w:p>
    <w:p w:rsidR="00CD1B20" w:rsidRDefault="005642A4" w:rsidP="00CD1B20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5642A4">
        <w:rPr>
          <w:rFonts w:ascii="Times New Roman" w:hAnsi="Times New Roman" w:cs="Times New Roman"/>
          <w:b w:val="0"/>
          <w:noProof/>
          <w:kern w:val="0"/>
          <w:sz w:val="24"/>
          <w:szCs w:val="24"/>
        </w:rPr>
        <w:drawing>
          <wp:inline distT="0" distB="0" distL="0" distR="0">
            <wp:extent cx="2651007" cy="1438275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 l="9434" r="3145"/>
                    <a:stretch/>
                  </pic:blipFill>
                  <pic:spPr bwMode="auto">
                    <a:xfrm>
                      <a:off x="0" y="0"/>
                      <a:ext cx="2651007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:rsidR="00CD1B20" w:rsidRDefault="00CD1B20" w:rsidP="000B621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1B20" w:rsidRDefault="00CD1B20" w:rsidP="000B621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1B20" w:rsidRDefault="00CD1B20" w:rsidP="00CD1B20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0B6212" w:rsidRPr="001942AF" w:rsidRDefault="000B6212" w:rsidP="000B621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942AF">
        <w:rPr>
          <w:rFonts w:ascii="Times New Roman" w:hAnsi="Times New Roman" w:cs="Times New Roman"/>
          <w:sz w:val="24"/>
          <w:szCs w:val="24"/>
        </w:rPr>
        <w:t>Паспорт компетенций</w:t>
      </w:r>
      <w:bookmarkEnd w:id="0"/>
    </w:p>
    <w:p w:rsidR="000B6212" w:rsidRPr="001B180A" w:rsidRDefault="000B6212" w:rsidP="000B621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77168463"/>
      <w:r w:rsidRPr="001B180A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программе</w:t>
      </w:r>
      <w:bookmarkEnd w:id="1"/>
    </w:p>
    <w:p w:rsidR="00CF2534" w:rsidRDefault="00CF2534" w:rsidP="00CF2534">
      <w:pPr>
        <w:jc w:val="center"/>
      </w:pPr>
    </w:p>
    <w:p w:rsidR="00CF2534" w:rsidRPr="00CD1B20" w:rsidRDefault="000B6212" w:rsidP="00CF2534">
      <w:pPr>
        <w:jc w:val="center"/>
        <w:rPr>
          <w:color w:val="000000"/>
          <w:u w:val="single"/>
        </w:rPr>
      </w:pPr>
      <w:r w:rsidRPr="00BD010A">
        <w:t>_</w:t>
      </w:r>
      <w:r w:rsidR="00CD1B20" w:rsidRPr="00CD1B20">
        <w:rPr>
          <w:color w:val="000000"/>
          <w:u w:val="single"/>
        </w:rPr>
        <w:t>54</w:t>
      </w:r>
      <w:r w:rsidR="00CF2534" w:rsidRPr="00CD1B20">
        <w:rPr>
          <w:color w:val="000000"/>
          <w:u w:val="single"/>
        </w:rPr>
        <w:t xml:space="preserve">.03.02 </w:t>
      </w:r>
      <w:r w:rsidR="00CD1B20" w:rsidRPr="00CD1B20">
        <w:rPr>
          <w:color w:val="000000"/>
          <w:u w:val="single"/>
        </w:rPr>
        <w:t>Декоративно-прикладное искусство и народные промыслы</w:t>
      </w:r>
    </w:p>
    <w:p w:rsidR="00CF2534" w:rsidRPr="00CD1B20" w:rsidRDefault="00CF2534" w:rsidP="000B6212">
      <w:pPr>
        <w:jc w:val="center"/>
      </w:pPr>
    </w:p>
    <w:p w:rsidR="00CF2534" w:rsidRPr="00CD1B20" w:rsidRDefault="00CD1B20" w:rsidP="000B6212">
      <w:pPr>
        <w:jc w:val="center"/>
        <w:rPr>
          <w:color w:val="000000"/>
          <w:u w:val="single"/>
        </w:rPr>
      </w:pPr>
      <w:r w:rsidRPr="00CD1B20">
        <w:rPr>
          <w:color w:val="000000"/>
          <w:u w:val="single"/>
        </w:rPr>
        <w:t>Арт-технологии в декоративно-прикладном искусстве и образовании</w:t>
      </w:r>
    </w:p>
    <w:p w:rsidR="00CD1B20" w:rsidRPr="00CD1B20" w:rsidRDefault="00CD1B20" w:rsidP="000B6212">
      <w:pPr>
        <w:jc w:val="center"/>
        <w:rPr>
          <w:color w:val="000000"/>
          <w:u w:val="single"/>
        </w:rPr>
      </w:pPr>
    </w:p>
    <w:p w:rsidR="00CF2534" w:rsidRPr="00CD1B20" w:rsidRDefault="00CF2534" w:rsidP="000B6212">
      <w:pPr>
        <w:jc w:val="center"/>
        <w:rPr>
          <w:color w:val="000000"/>
          <w:u w:val="single"/>
        </w:rPr>
      </w:pPr>
      <w:r w:rsidRPr="00CD1B20">
        <w:rPr>
          <w:color w:val="000000"/>
          <w:u w:val="single"/>
        </w:rPr>
        <w:t>очная</w:t>
      </w:r>
    </w:p>
    <w:p w:rsidR="00CF2534" w:rsidRPr="00CD1B20" w:rsidRDefault="00CF2534" w:rsidP="000B6212">
      <w:pPr>
        <w:jc w:val="center"/>
        <w:rPr>
          <w:color w:val="000000"/>
          <w:u w:val="single"/>
        </w:rPr>
      </w:pPr>
    </w:p>
    <w:p w:rsidR="00CF2534" w:rsidRPr="00CD1B20" w:rsidRDefault="00CD1B20" w:rsidP="000B6212">
      <w:pPr>
        <w:jc w:val="center"/>
        <w:rPr>
          <w:color w:val="000000"/>
          <w:u w:val="single"/>
        </w:rPr>
      </w:pPr>
      <w:r w:rsidRPr="00CD1B20">
        <w:rPr>
          <w:color w:val="000000"/>
          <w:u w:val="single"/>
        </w:rPr>
        <w:t>2022</w:t>
      </w:r>
    </w:p>
    <w:p w:rsidR="00883F18" w:rsidRPr="00CD1B20" w:rsidRDefault="00883F18" w:rsidP="00CF2534">
      <w:pPr>
        <w:ind w:left="2832" w:firstLine="708"/>
        <w:rPr>
          <w:vertAlign w:val="superscript"/>
        </w:rPr>
      </w:pPr>
    </w:p>
    <w:p w:rsidR="00883F18" w:rsidRDefault="00883F18" w:rsidP="00465282">
      <w:pPr>
        <w:ind w:firstLine="708"/>
        <w:jc w:val="center"/>
      </w:pPr>
    </w:p>
    <w:tbl>
      <w:tblPr>
        <w:tblW w:w="5449" w:type="pct"/>
        <w:tblInd w:w="-318" w:type="dxa"/>
        <w:tblLayout w:type="fixed"/>
        <w:tblLook w:val="04A0"/>
      </w:tblPr>
      <w:tblGrid>
        <w:gridCol w:w="1668"/>
        <w:gridCol w:w="3696"/>
        <w:gridCol w:w="1265"/>
        <w:gridCol w:w="897"/>
        <w:gridCol w:w="739"/>
        <w:gridCol w:w="949"/>
        <w:gridCol w:w="907"/>
      </w:tblGrid>
      <w:tr w:rsidR="00456A6B" w:rsidRPr="00DE487F" w:rsidTr="00CF2534">
        <w:trPr>
          <w:trHeight w:val="300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1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Виды контроля/семестр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Компетенции</w:t>
            </w:r>
          </w:p>
        </w:tc>
      </w:tr>
      <w:tr w:rsidR="00CF2534" w:rsidRPr="00DE487F" w:rsidTr="00CF2534">
        <w:trPr>
          <w:trHeight w:val="300"/>
        </w:trPr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6B" w:rsidRPr="00DE487F" w:rsidRDefault="00456A6B" w:rsidP="00DE487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6B" w:rsidRPr="00DE487F" w:rsidRDefault="00456A6B" w:rsidP="00DE487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6B" w:rsidRPr="00DE487F" w:rsidRDefault="00456A6B" w:rsidP="00DE487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Зачет с оценкой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6B" w:rsidRPr="00DE487F" w:rsidRDefault="00456A6B" w:rsidP="00DE487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Основы научного исследования в культуре и искусстве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Б1.В.02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Производственная практика (творческая)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Б2.О.02(П)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FF0000"/>
                <w:sz w:val="20"/>
                <w:szCs w:val="20"/>
              </w:rPr>
            </w:pPr>
            <w:r w:rsidRPr="00CD1B2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FF0000"/>
                <w:sz w:val="20"/>
                <w:szCs w:val="20"/>
              </w:rPr>
            </w:pPr>
            <w:r w:rsidRPr="00CD1B20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ФТД.01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19-ГПД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Правоведение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Проектирование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2346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Интеллектуальная собственность в сфере искусства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Б1.В.06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Учебная практика (научно-исследовательская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Б2.В.02(У)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>
            <w:pPr>
              <w:jc w:val="center"/>
              <w:rPr>
                <w:color w:val="FF0000"/>
                <w:sz w:val="20"/>
                <w:szCs w:val="20"/>
              </w:rPr>
            </w:pPr>
            <w:r w:rsidRPr="00CD1B2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Психология художественного творчества и арт-терапия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Б1.В.05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Учебная практика (учебно-ознакомительная)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Б2.В.01(У)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4-ЗЛиТЯ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CD1B20" w:rsidRPr="00DE487F" w:rsidTr="00E347C3">
        <w:trPr>
          <w:trHeight w:val="459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7-РФиЖ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Б1.О.08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Основы выставочной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Б1.О.20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Производственная практика (творческая)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Б2.О.02(П)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FF0000"/>
                <w:sz w:val="20"/>
                <w:szCs w:val="20"/>
              </w:rPr>
            </w:pPr>
            <w:r w:rsidRPr="00CD1B2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CD1B20" w:rsidRPr="00DE487F" w:rsidTr="00CF253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lastRenderedPageBreak/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Философия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jc w:val="right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36-И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История (история России, всеобщая история)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jc w:val="right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Художественно-стилевые особенности ДПИ народов Сибири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Б1.В.ДВ.03.01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ДПИ народных мастеров Хакасии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Б1.В.ДВ.03.02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Психология и педагогика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Б1.О.09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Основы компьютерной графики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Б1.В.01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Основы научного исследования в культуре и искусстве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Б1.В.02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Учебная практика (учебно-ознакомительная)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Б2.В.01(У)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ФТД.02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Б1.О.07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УК-7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Общая и прикладная физическая подготовка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Б1.В.ДВ.01.01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123456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УК-7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Прикладная физическая подготовка (по видам спорта)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Б1.В.ДВ.01.02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123456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УК-7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УК-7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Б1.О.06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FF0000"/>
                <w:sz w:val="20"/>
                <w:szCs w:val="20"/>
              </w:rPr>
            </w:pPr>
            <w:r w:rsidRPr="00CD1B2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Психология и педагогика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Б1.О.09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УК-9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Методика преподавания изобразительного и декоративно-прикладного искусства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Б1.О.18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УК-9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Психология художественного творчества и арт-терапия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Б1.В.05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УК-9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Особенности художественного образования лиц с ограниченными возможностями здоровья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Б1.В.ДВ.02.01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УК-9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Б2.О.01(П)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УК-9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УК-9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Экономика и менеджмент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УК-10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Основы производственного мастерства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Б1.О.13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УК-10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Практикум по видам декоративно-прикладного искусства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Б1.В.04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>
            <w:pPr>
              <w:jc w:val="center"/>
              <w:rPr>
                <w:color w:val="FF0000"/>
                <w:sz w:val="20"/>
                <w:szCs w:val="20"/>
              </w:rPr>
            </w:pPr>
            <w:r w:rsidRPr="00CD1B2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УК-10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Б2.О.04(П)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УК-10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Учебная практика (научно-исследовательская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Б2.В.02(У)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УК-10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УК-10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lastRenderedPageBreak/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Экономика и менеджмент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УК-11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Правоведение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Б1.О.05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УК-11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УК-11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Академический рисунок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Б1.О.11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12567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История искусств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Б1.О.14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Академическая скульптура и пластическое моделирование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Б1.О.15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Основы выставочной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Б1.О.20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Академическая живопись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Б1.О.21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1235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История искусств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Б1.О.14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Методика преподавания изобразительного и декоративно-прикладного искусства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Б1.О.18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Производственная практика (творческая)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Б2.О.02(П)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Пропедевтика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Б1.О.10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23456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Проектирование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Б1.О.12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2346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Основы композиции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Б1.О.16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Цветоведение и колористика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Б1.О.17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Специальный рисунок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Б1.О.22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Материаловедение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Б1.О.23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12357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Композиция в декоративно-прикладном искусстве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Б1.О.24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Производственная практика     (технико-технологическая)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Б2.О.03(П)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Б2.О.04(П)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Пропедевтика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Б1.О.10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23456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Академический рисунок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Б1.О.11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12567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Проектирование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Б1.О.12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2346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Декоративная живопись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Б1.О.19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Основы выставочной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Б1.О.20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Академическая живопись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Б1.О.21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1235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Материаловедение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Б1.О.23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12357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Композиция в декоративно-прикладном искусстве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Б1.О.24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Производственная практика (творческая)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Б2.О.02(П)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Основы производственного мастерства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Б1.О.13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Компьютерные технологии в дизайне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Б1.О.25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Производственная практика (творческая)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Б2.О.02(П)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lastRenderedPageBreak/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Б2.О.04(П)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Психология и педагогика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Б1.О.09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Методика преподавания изобразительного и декоративно-прикладного искусства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Б1.О.18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Б2.О.01(П)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Композиция в декоративно-прикладном искусстве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Б1.О.24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Академический рисунок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Б1.О.11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12567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Академическая скульптура и пластическое моделирование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Б1.О.15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Основы композиции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Б1.О.16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Цветоведение и колористика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Б1.О.17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Декоративная живопись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Б1.О.19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Академическая живопись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Б1.О.21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1235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Композиция в декоративно-прикладном искусстве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Б1.О.24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История декоративно-прикладного искусства и дизайна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Б1.В.03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Основы пластической анатомии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Б1.В.07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Учебная практика (учебно-ознакомительная)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Б2.В.01(У)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Пропедевтика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Б1.О.10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23456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Проектирование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Б1.О.12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2346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Материаловедение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Б1.О.23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12357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Художественно-стилевые особенности ДПИ народов Сибири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Б1.В.ДВ.03.01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FF0000"/>
                <w:sz w:val="20"/>
                <w:szCs w:val="20"/>
              </w:rPr>
            </w:pPr>
            <w:r w:rsidRPr="00CD1B2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ДПИ народных мастеров Хакасии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Б1.В.ДВ.03.02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Производственная практика     (технико-технологическая)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Б2.О.03(П)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D1B20" w:rsidRPr="00DE487F" w:rsidTr="00CF253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Б2.О.04(П)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Основы производственного мастерства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Б1.О.13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Специальный рисунок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Б1.О.22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Основы компьютерной графики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Б1.В.01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Основы научного исследования в культуре и искусстве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Б1.В.02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Практикум по видам декоративно-прикладного искусства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Б1.В.04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Интеллектуальная собственность в сфере искусства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Б1.В.06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lastRenderedPageBreak/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Производственная практика     (технико-технологическая)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Б2.О.03(П)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Б2.О.04(П)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Учебная практика (научно-исследовательская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Б2.В.02(У)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Психология и педагогика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Б1.О.09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Методика преподавания изобразительного и декоративно-прикладного искусства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Б1.О.18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Психология художественного творчества и арт-терапия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Б1.В.05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Особенности художественного образования лиц с ограниченными возможностями здоровья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Б1.В.ДВ.02.01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Педагогика развития детской одаренности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Б1.В.ДВ.02.02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Б2.О.01(П)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Методика преподавания изобразительного и декоративно-прикладного искусства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Б1.О.18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Основы научного исследования в культуре и искусстве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Б1.В.02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CD1B20" w:rsidRPr="00DE487F" w:rsidTr="00CF253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Особенности художественного образования лиц с ограниченными возможностями здоровья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Б1.В.ДВ.02.01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CD1B20" w:rsidRPr="00DE487F" w:rsidTr="00CF253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Педагогика развития детской одаренности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Б1.В.ДВ.02.02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Б2.О.01(П)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CD1B20" w:rsidRPr="00DE487F" w:rsidTr="00E347C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 w:rsidP="00CD1B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20" w:rsidRPr="00CD1B20" w:rsidRDefault="00CD1B20">
            <w:pPr>
              <w:rPr>
                <w:color w:val="000000"/>
                <w:sz w:val="20"/>
                <w:szCs w:val="20"/>
              </w:rPr>
            </w:pPr>
            <w:r w:rsidRPr="00CD1B20">
              <w:rPr>
                <w:color w:val="000000"/>
                <w:sz w:val="20"/>
                <w:szCs w:val="20"/>
              </w:rPr>
              <w:t>ПК-5</w:t>
            </w:r>
          </w:p>
        </w:tc>
      </w:tr>
    </w:tbl>
    <w:p w:rsidR="000074CC" w:rsidRDefault="000074CC" w:rsidP="00F14DB9"/>
    <w:p w:rsidR="00465282" w:rsidRDefault="00465282" w:rsidP="00F14DB9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5"/>
        <w:gridCol w:w="3096"/>
        <w:gridCol w:w="3096"/>
      </w:tblGrid>
      <w:tr w:rsidR="00CD1B20" w:rsidTr="00CD1B20">
        <w:tc>
          <w:tcPr>
            <w:tcW w:w="3095" w:type="dxa"/>
          </w:tcPr>
          <w:p w:rsidR="00CD1B20" w:rsidRDefault="00CD1B20" w:rsidP="00F14DB9"/>
          <w:p w:rsidR="00CD1B20" w:rsidRDefault="00CD1B20" w:rsidP="00F14DB9">
            <w:r w:rsidRPr="00BD010A">
              <w:t>Завед</w:t>
            </w:r>
            <w:r>
              <w:t>ующий кафедрой</w:t>
            </w:r>
          </w:p>
        </w:tc>
        <w:tc>
          <w:tcPr>
            <w:tcW w:w="3096" w:type="dxa"/>
          </w:tcPr>
          <w:p w:rsidR="00CD1B20" w:rsidRDefault="00CD1B20" w:rsidP="00F14DB9">
            <w:r w:rsidRPr="00CD1B20">
              <w:rPr>
                <w:noProof/>
              </w:rPr>
              <w:drawing>
                <wp:inline distT="0" distB="0" distL="0" distR="0">
                  <wp:extent cx="1095375" cy="409575"/>
                  <wp:effectExtent l="0" t="0" r="9525" b="9525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3365" t="36728" r="28205" b="47635"/>
                          <a:stretch/>
                        </pic:blipFill>
                        <pic:spPr bwMode="auto">
                          <a:xfrm>
                            <a:off x="0" y="0"/>
                            <a:ext cx="1094790" cy="40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CD1B20" w:rsidRDefault="00CD1B20" w:rsidP="00F14DB9"/>
          <w:p w:rsidR="00CD1B20" w:rsidRDefault="00CD1B20" w:rsidP="00F14DB9">
            <w:r>
              <w:t>Н.Б. Ламанская</w:t>
            </w:r>
          </w:p>
        </w:tc>
      </w:tr>
    </w:tbl>
    <w:p w:rsidR="00CD1B20" w:rsidRDefault="00CD1B20" w:rsidP="00F14DB9"/>
    <w:p w:rsidR="00CD1B20" w:rsidRDefault="00CD1B20" w:rsidP="00F14DB9"/>
    <w:p w:rsidR="00823A85" w:rsidRDefault="00823A85" w:rsidP="00EC5304">
      <w:pPr>
        <w:pStyle w:val="a6"/>
        <w:rPr>
          <w:bCs/>
        </w:rPr>
      </w:pPr>
    </w:p>
    <w:p w:rsidR="00823A85" w:rsidRDefault="00823A85" w:rsidP="00EC5304">
      <w:pPr>
        <w:pStyle w:val="a6"/>
        <w:rPr>
          <w:bCs/>
        </w:rPr>
      </w:pPr>
    </w:p>
    <w:p w:rsidR="00CF2534" w:rsidRDefault="00CF2534" w:rsidP="004071DE">
      <w:pPr>
        <w:pStyle w:val="a6"/>
        <w:rPr>
          <w:bCs/>
        </w:rPr>
      </w:pPr>
    </w:p>
    <w:sectPr w:rsidR="00CF2534" w:rsidSect="00EC5304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6D1" w:rsidRDefault="002A56D1" w:rsidP="00EC5304">
      <w:r>
        <w:separator/>
      </w:r>
    </w:p>
  </w:endnote>
  <w:endnote w:type="continuationSeparator" w:id="1">
    <w:p w:rsidR="002A56D1" w:rsidRDefault="002A56D1" w:rsidP="00EC5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375153"/>
      <w:docPartObj>
        <w:docPartGallery w:val="Page Numbers (Bottom of Page)"/>
        <w:docPartUnique/>
      </w:docPartObj>
    </w:sdtPr>
    <w:sdtContent>
      <w:p w:rsidR="00CA5FFD" w:rsidRDefault="0087321F">
        <w:pPr>
          <w:pStyle w:val="aa"/>
          <w:jc w:val="center"/>
        </w:pPr>
        <w:fldSimple w:instr="PAGE   \* MERGEFORMAT">
          <w:r w:rsidR="005642A4">
            <w:rPr>
              <w:noProof/>
            </w:rPr>
            <w:t>5</w:t>
          </w:r>
        </w:fldSimple>
      </w:p>
    </w:sdtContent>
  </w:sdt>
  <w:p w:rsidR="00CA5FFD" w:rsidRDefault="00CA5FF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6D1" w:rsidRDefault="002A56D1" w:rsidP="00EC5304">
      <w:r>
        <w:separator/>
      </w:r>
    </w:p>
  </w:footnote>
  <w:footnote w:type="continuationSeparator" w:id="1">
    <w:p w:rsidR="002A56D1" w:rsidRDefault="002A56D1" w:rsidP="00EC5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2880"/>
    <w:multiLevelType w:val="hybridMultilevel"/>
    <w:tmpl w:val="AEE289FC"/>
    <w:lvl w:ilvl="0" w:tplc="1CAC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D91992"/>
    <w:multiLevelType w:val="hybridMultilevel"/>
    <w:tmpl w:val="C8166B48"/>
    <w:lvl w:ilvl="0" w:tplc="872894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435B38"/>
    <w:multiLevelType w:val="hybridMultilevel"/>
    <w:tmpl w:val="7DEC2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EA43AF2"/>
    <w:multiLevelType w:val="hybridMultilevel"/>
    <w:tmpl w:val="8A4AE266"/>
    <w:lvl w:ilvl="0" w:tplc="3F5C3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76B2E"/>
    <w:rsid w:val="0000053B"/>
    <w:rsid w:val="000074CC"/>
    <w:rsid w:val="000B6212"/>
    <w:rsid w:val="00110B7C"/>
    <w:rsid w:val="00282318"/>
    <w:rsid w:val="002A32B3"/>
    <w:rsid w:val="002A56D1"/>
    <w:rsid w:val="0031743D"/>
    <w:rsid w:val="003246B2"/>
    <w:rsid w:val="003973F1"/>
    <w:rsid w:val="003A35D2"/>
    <w:rsid w:val="003B081E"/>
    <w:rsid w:val="004071DE"/>
    <w:rsid w:val="00455673"/>
    <w:rsid w:val="00456A6B"/>
    <w:rsid w:val="00465282"/>
    <w:rsid w:val="00491B28"/>
    <w:rsid w:val="0049556F"/>
    <w:rsid w:val="004968E8"/>
    <w:rsid w:val="00507FB0"/>
    <w:rsid w:val="00550CF7"/>
    <w:rsid w:val="005642A4"/>
    <w:rsid w:val="00593304"/>
    <w:rsid w:val="005E160A"/>
    <w:rsid w:val="005E55CE"/>
    <w:rsid w:val="005E72C4"/>
    <w:rsid w:val="006C2E39"/>
    <w:rsid w:val="00706B4E"/>
    <w:rsid w:val="007143E9"/>
    <w:rsid w:val="00752A8D"/>
    <w:rsid w:val="0076101E"/>
    <w:rsid w:val="00762DD0"/>
    <w:rsid w:val="00823A85"/>
    <w:rsid w:val="0087321F"/>
    <w:rsid w:val="00875318"/>
    <w:rsid w:val="00883F18"/>
    <w:rsid w:val="008A40EF"/>
    <w:rsid w:val="00917036"/>
    <w:rsid w:val="009A1CCB"/>
    <w:rsid w:val="009D1D69"/>
    <w:rsid w:val="009F658F"/>
    <w:rsid w:val="00A16A38"/>
    <w:rsid w:val="00A5081A"/>
    <w:rsid w:val="00A57402"/>
    <w:rsid w:val="00A76B2E"/>
    <w:rsid w:val="00AF0B12"/>
    <w:rsid w:val="00B34E61"/>
    <w:rsid w:val="00CA5FFD"/>
    <w:rsid w:val="00CD1B20"/>
    <w:rsid w:val="00CF2534"/>
    <w:rsid w:val="00DE487F"/>
    <w:rsid w:val="00E4362A"/>
    <w:rsid w:val="00E93F77"/>
    <w:rsid w:val="00EA3AB4"/>
    <w:rsid w:val="00EC5304"/>
    <w:rsid w:val="00ED3E92"/>
    <w:rsid w:val="00EF69EB"/>
    <w:rsid w:val="00F14DB9"/>
    <w:rsid w:val="00F5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F69EB"/>
    <w:pPr>
      <w:suppressAutoHyphens/>
      <w:spacing w:after="120" w:line="480" w:lineRule="auto"/>
      <w:ind w:left="283"/>
    </w:pPr>
    <w:rPr>
      <w:kern w:val="1"/>
      <w:sz w:val="20"/>
      <w:szCs w:val="20"/>
      <w:lang w:val="en-US" w:eastAsia="ar-SA"/>
    </w:rPr>
  </w:style>
  <w:style w:type="paragraph" w:styleId="a3">
    <w:name w:val="List Paragraph"/>
    <w:basedOn w:val="a"/>
    <w:uiPriority w:val="34"/>
    <w:qFormat/>
    <w:rsid w:val="00EF69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9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9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62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0B62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4071D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07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C53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53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EC5304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EC5304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9A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F69EB"/>
    <w:pPr>
      <w:suppressAutoHyphens/>
      <w:spacing w:after="120" w:line="480" w:lineRule="auto"/>
      <w:ind w:left="283"/>
    </w:pPr>
    <w:rPr>
      <w:kern w:val="1"/>
      <w:sz w:val="20"/>
      <w:szCs w:val="20"/>
      <w:lang w:val="en-US" w:eastAsia="ar-SA"/>
    </w:rPr>
  </w:style>
  <w:style w:type="paragraph" w:styleId="a3">
    <w:name w:val="List Paragraph"/>
    <w:basedOn w:val="a"/>
    <w:uiPriority w:val="34"/>
    <w:qFormat/>
    <w:rsid w:val="00EF69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9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9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62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0B62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4071D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07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C53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53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EC5304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EC5304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9A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Кокова</dc:creator>
  <cp:lastModifiedBy>c400</cp:lastModifiedBy>
  <cp:revision>4</cp:revision>
  <cp:lastPrinted>2022-04-28T01:53:00Z</cp:lastPrinted>
  <dcterms:created xsi:type="dcterms:W3CDTF">2022-08-31T05:12:00Z</dcterms:created>
  <dcterms:modified xsi:type="dcterms:W3CDTF">2023-08-31T04:17:00Z</dcterms:modified>
</cp:coreProperties>
</file>